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B" w:rsidRDefault="004D1CFB" w:rsidP="00BE71C5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D1CFB" w:rsidRPr="004D1CFB" w:rsidRDefault="004D1CFB" w:rsidP="004D1CFB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4D1CFB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23 сентября</w:t>
      </w:r>
    </w:p>
    <w:p w:rsidR="004D1CFB" w:rsidRPr="004D1CFB" w:rsidRDefault="004D1CFB" w:rsidP="004D1CFB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sz w:val="30"/>
          <w:szCs w:val="30"/>
        </w:rPr>
      </w:pPr>
      <w:r w:rsidRPr="004D1CFB">
        <w:rPr>
          <w:rFonts w:ascii="Arial" w:eastAsia="Times New Roman" w:hAnsi="Arial" w:cs="Arial"/>
          <w:sz w:val="30"/>
          <w:szCs w:val="30"/>
        </w:rPr>
        <w:t>Свадьба Толстого, создание жевательной резинки и другие события, произошедшие в этот день.</w:t>
      </w:r>
    </w:p>
    <w:p w:rsidR="004D1CFB" w:rsidRPr="004D1CFB" w:rsidRDefault="004D1CFB" w:rsidP="004D1CF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D1C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Прослушать новость</w:t>
      </w:r>
    </w:p>
    <w:p w:rsidR="004D1CFB" w:rsidRPr="004D1CFB" w:rsidRDefault="004D1CFB" w:rsidP="004D1CF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4D1CFB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12C686D9" wp14:editId="652FE82E">
            <wp:extent cx="7426325" cy="4190365"/>
            <wp:effectExtent l="0" t="0" r="3175" b="635"/>
            <wp:docPr id="3" name="Рисунок 3" descr="https://retina.news.mail.ru/prev780x440/pic/3e/54/image43405333_c5316819e59635af32dc6747f597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3e/54/image43405333_c5316819e59635af32dc6747f59702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FB" w:rsidRPr="004D1CFB" w:rsidRDefault="004D1CFB" w:rsidP="004D1CFB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4D1CFB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Создание жевательной резинки</w:t>
      </w:r>
    </w:p>
    <w:p w:rsidR="004D1CFB" w:rsidRPr="004D1CFB" w:rsidRDefault="004D1CFB" w:rsidP="004D1CF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D1CFB">
        <w:rPr>
          <w:rFonts w:ascii="Roboto" w:eastAsia="Times New Roman" w:hAnsi="Roboto" w:cs="Times New Roman"/>
          <w:color w:val="000000"/>
          <w:sz w:val="26"/>
          <w:szCs w:val="26"/>
        </w:rPr>
        <w:t xml:space="preserve">23 сентября 1848 года американец Джон </w:t>
      </w:r>
      <w:proofErr w:type="spellStart"/>
      <w:r w:rsidRPr="004D1CFB">
        <w:rPr>
          <w:rFonts w:ascii="Roboto" w:eastAsia="Times New Roman" w:hAnsi="Roboto" w:cs="Times New Roman"/>
          <w:color w:val="000000"/>
          <w:sz w:val="26"/>
          <w:szCs w:val="26"/>
        </w:rPr>
        <w:t>Куртис</w:t>
      </w:r>
      <w:proofErr w:type="spellEnd"/>
      <w:r w:rsidRPr="004D1CFB">
        <w:rPr>
          <w:rFonts w:ascii="Roboto" w:eastAsia="Times New Roman" w:hAnsi="Roboto" w:cs="Times New Roman"/>
          <w:color w:val="000000"/>
          <w:sz w:val="26"/>
          <w:szCs w:val="26"/>
        </w:rPr>
        <w:t xml:space="preserve"> у себя дома произвел первую жевательную резинку. Он решил открыть промышленное производство жевательной резинки из сосновой смолы. Позже </w:t>
      </w:r>
      <w:proofErr w:type="spellStart"/>
      <w:r w:rsidRPr="004D1CFB">
        <w:rPr>
          <w:rFonts w:ascii="Roboto" w:eastAsia="Times New Roman" w:hAnsi="Roboto" w:cs="Times New Roman"/>
          <w:color w:val="000000"/>
          <w:sz w:val="26"/>
          <w:szCs w:val="26"/>
        </w:rPr>
        <w:t>Куртис</w:t>
      </w:r>
      <w:proofErr w:type="spellEnd"/>
      <w:r w:rsidRPr="004D1CFB">
        <w:rPr>
          <w:rFonts w:ascii="Roboto" w:eastAsia="Times New Roman" w:hAnsi="Roboto" w:cs="Times New Roman"/>
          <w:color w:val="000000"/>
          <w:sz w:val="26"/>
          <w:szCs w:val="26"/>
        </w:rPr>
        <w:t xml:space="preserve"> стал добавлять в свои изделия парафиновые </w:t>
      </w:r>
      <w:proofErr w:type="spellStart"/>
      <w:r w:rsidRPr="004D1CFB">
        <w:rPr>
          <w:rFonts w:ascii="Roboto" w:eastAsia="Times New Roman" w:hAnsi="Roboto" w:cs="Times New Roman"/>
          <w:color w:val="000000"/>
          <w:sz w:val="26"/>
          <w:szCs w:val="26"/>
        </w:rPr>
        <w:t>ароматизаторы</w:t>
      </w:r>
      <w:proofErr w:type="spellEnd"/>
      <w:r w:rsidRPr="004D1CFB">
        <w:rPr>
          <w:rFonts w:ascii="Roboto" w:eastAsia="Times New Roman" w:hAnsi="Roboto" w:cs="Times New Roman"/>
          <w:color w:val="000000"/>
          <w:sz w:val="26"/>
          <w:szCs w:val="26"/>
        </w:rPr>
        <w:t>. Постепенно его производство расширялось, но продажи были низкими из-за наличия в резинках примесей, которые трудно удалить из смолы.</w:t>
      </w:r>
    </w:p>
    <w:p w:rsidR="004D1CFB" w:rsidRPr="004D1CFB" w:rsidRDefault="004D1CFB" w:rsidP="004D1CFB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4D1CFB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Лев Толстой женился на Софье Берс</w:t>
      </w:r>
    </w:p>
    <w:p w:rsidR="004D1CFB" w:rsidRPr="004D1CFB" w:rsidRDefault="004D1CFB" w:rsidP="004D1CF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D1CFB">
        <w:rPr>
          <w:rFonts w:ascii="Roboto" w:eastAsia="Times New Roman" w:hAnsi="Roboto" w:cs="Times New Roman"/>
          <w:color w:val="000000"/>
          <w:sz w:val="26"/>
          <w:szCs w:val="26"/>
        </w:rPr>
        <w:t>Лев Николаевич Толстой женился на Софье Андреевне Берс 23 сентября 1862 года. Ей на тот момент было 18 лет, а графу — 34 года. Они прожили вместе 48 лет, до самой смерти Толстого.</w:t>
      </w:r>
    </w:p>
    <w:p w:rsidR="004D1CFB" w:rsidRPr="004D1CFB" w:rsidRDefault="004D1CFB" w:rsidP="004D1CF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1CF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lastRenderedPageBreak/>
        <w:t>Софья Андреевна родила графу 13 детей, опубликовала прижизненное собрание его сочинений и посмертное издание его писем.</w:t>
      </w:r>
    </w:p>
    <w:p w:rsidR="004D1CFB" w:rsidRPr="004D1CFB" w:rsidRDefault="004D1CFB" w:rsidP="004D1CFB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4D1CFB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Зажглись первые в мире электрические фонари</w:t>
      </w:r>
    </w:p>
    <w:p w:rsidR="004D1CFB" w:rsidRPr="004D1CFB" w:rsidRDefault="004D1CFB" w:rsidP="004D1CF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D1CFB">
        <w:rPr>
          <w:rFonts w:ascii="Roboto" w:eastAsia="Times New Roman" w:hAnsi="Roboto" w:cs="Times New Roman"/>
          <w:color w:val="000000"/>
          <w:sz w:val="26"/>
          <w:szCs w:val="26"/>
        </w:rPr>
        <w:t>В этот день в 1873 году в Петербурге на Одесской улице вместо керосиновых ламп зажглись первые в мире электрические фонари. Они были созданы отечественным изобретателем Александром Лодыгиным. В Европе электрические лампы появились только спустя четыре года. Они зажглись в Париже в магазинах Лувра, а затем на площади перед зданием оперного театра. Автором новшества был русский инженер Павел Яблочков.</w:t>
      </w:r>
    </w:p>
    <w:p w:rsidR="004D1CFB" w:rsidRPr="004D1CFB" w:rsidRDefault="004D1CFB" w:rsidP="004D1CF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4D1CFB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1D9B72B8" wp14:editId="6F8CB842">
            <wp:extent cx="7426325" cy="4190365"/>
            <wp:effectExtent l="0" t="0" r="3175" b="635"/>
            <wp:docPr id="4" name="Рисунок 4" descr="https://retina.news.mail.ru/prev780x440/pic/1c/d4/image43405333_f46b4bc67b2b8fc0d1f007685a7be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1c/d4/image43405333_f46b4bc67b2b8fc0d1f007685a7beea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FB" w:rsidRPr="004D1CFB" w:rsidRDefault="004D1CFB" w:rsidP="004D1CFB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4D1CFB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Заложена капсула времени</w:t>
      </w:r>
    </w:p>
    <w:p w:rsidR="004D1CFB" w:rsidRPr="004D1CFB" w:rsidRDefault="004D1CFB" w:rsidP="004D1CF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D1CFB">
        <w:rPr>
          <w:rFonts w:ascii="Roboto" w:eastAsia="Times New Roman" w:hAnsi="Roboto" w:cs="Times New Roman"/>
          <w:color w:val="000000"/>
          <w:sz w:val="26"/>
          <w:szCs w:val="26"/>
        </w:rPr>
        <w:t>23 сентября 1939 года во время Всемирной ярмарки в Нью-Йорке была заложена капсула времени, которую должны вскрыть в 6939 году. В капсулу вложили женскую шляпку, мужскую курительную трубку и 1100 микрофильмов.</w:t>
      </w:r>
    </w:p>
    <w:p w:rsidR="004D1CFB" w:rsidRPr="004D1CFB" w:rsidRDefault="004D1CFB" w:rsidP="004D1CFB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4D1CFB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Спущена на воду самая большая в мире подлодка</w:t>
      </w:r>
    </w:p>
    <w:p w:rsidR="004D1CFB" w:rsidRPr="004D1CFB" w:rsidRDefault="004D1CFB" w:rsidP="004D1CF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D1CFB">
        <w:rPr>
          <w:rFonts w:ascii="Roboto" w:eastAsia="Times New Roman" w:hAnsi="Roboto" w:cs="Times New Roman"/>
          <w:color w:val="000000"/>
          <w:sz w:val="26"/>
          <w:szCs w:val="26"/>
        </w:rPr>
        <w:t>23 сентября 1980 года на судостроительной верфи города Северодвинска в Белое море была спущена первая советская подводная лодка класса «Акула».</w:t>
      </w:r>
    </w:p>
    <w:p w:rsidR="004D1CFB" w:rsidRPr="004D1CFB" w:rsidRDefault="004D1CFB" w:rsidP="004D1CF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4D1CF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Она была занесена в книгу рекордов Гиннесса как самый большой когда-либо построенный подводный корабль.</w:t>
      </w:r>
    </w:p>
    <w:p w:rsidR="004D1CFB" w:rsidRPr="004D1CFB" w:rsidRDefault="004D1CFB" w:rsidP="004D1CFB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D1CFB">
        <w:rPr>
          <w:rFonts w:ascii="Roboto" w:eastAsia="Times New Roman" w:hAnsi="Roboto" w:cs="Times New Roman"/>
          <w:color w:val="000000"/>
          <w:sz w:val="26"/>
          <w:szCs w:val="26"/>
        </w:rPr>
        <w:t>Длина подлодки, которую впоследствии стали называть «Тайфун», составляла 172 метра, а ширина — 23,3 метра. Внутри стального легкого корпуса располагались два прочных корпуса диаметром по 7,2 метра, разделенные на 8 отсеков.</w:t>
      </w:r>
    </w:p>
    <w:p w:rsidR="004D1CFB" w:rsidRPr="004D1CFB" w:rsidRDefault="004D1CFB" w:rsidP="004D1CFB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4D1CFB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0CD6B8A9" wp14:editId="2476EEAF">
            <wp:extent cx="7426325" cy="4190365"/>
            <wp:effectExtent l="0" t="0" r="3175" b="635"/>
            <wp:docPr id="5" name="Рисунок 5" descr="https://retina.news.mail.ru/prev780x440/pic/ab/ec/image43405333_afb0123ca3cbce53932da7e2d1f524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ab/ec/image43405333_afb0123ca3cbce53932da7e2d1f524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FB" w:rsidRPr="004D1CFB" w:rsidRDefault="004D1CFB" w:rsidP="004D1CFB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4D1CFB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Найден самый древний музыкальный инструмент</w:t>
      </w:r>
    </w:p>
    <w:p w:rsidR="00114349" w:rsidRDefault="004D1CFB" w:rsidP="00C93D51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4D1CFB">
        <w:rPr>
          <w:rFonts w:ascii="Roboto" w:eastAsia="Times New Roman" w:hAnsi="Roboto" w:cs="Times New Roman"/>
          <w:color w:val="000000"/>
          <w:sz w:val="26"/>
          <w:szCs w:val="26"/>
        </w:rPr>
        <w:t>В этот день в 1999 году было объявлено об обнаружении в Китае самого древнего из найденных музыкальных инструментов — флейты возрастом 9000 лет. Флейты этого типа, как правило, были изготовлены из кости крыла большой птицы и представляли собой продольные или поперечные инструменты с отверстиями для пальцев.</w:t>
      </w:r>
      <w:bookmarkStart w:id="0" w:name="_GoBack"/>
      <w:bookmarkEnd w:id="0"/>
    </w:p>
    <w:p w:rsidR="00FA516C" w:rsidRPr="007B5608" w:rsidRDefault="00FA516C" w:rsidP="00A21C3F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i/>
          <w:color w:val="000000"/>
          <w:sz w:val="24"/>
          <w:szCs w:val="24"/>
        </w:rPr>
      </w:pP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>Пресс</w:t>
      </w:r>
      <w:r w:rsidR="00622E50"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-</w:t>
      </w:r>
      <w:r w:rsidRPr="007B5608">
        <w:rPr>
          <w:rFonts w:ascii="Roboto" w:eastAsia="Times New Roman" w:hAnsi="Roboto" w:cs="Times New Roman"/>
          <w:b/>
          <w:i/>
          <w:color w:val="000000"/>
          <w:sz w:val="24"/>
          <w:szCs w:val="24"/>
        </w:rPr>
        <w:t xml:space="preserve"> служба СРО Союз «Охрана»</w:t>
      </w:r>
    </w:p>
    <w:p w:rsidR="00A21C3F" w:rsidRPr="00AB4916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b/>
          <w:color w:val="000000"/>
          <w:sz w:val="26"/>
          <w:szCs w:val="26"/>
        </w:rPr>
      </w:pPr>
    </w:p>
    <w:p w:rsidR="00A21C3F" w:rsidRPr="00954219" w:rsidRDefault="00A21C3F" w:rsidP="00954219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954219" w:rsidRPr="00C57DB7" w:rsidRDefault="00954219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AC1"/>
    <w:multiLevelType w:val="multilevel"/>
    <w:tmpl w:val="DB4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857"/>
    <w:multiLevelType w:val="multilevel"/>
    <w:tmpl w:val="8BF0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F7544"/>
    <w:multiLevelType w:val="multilevel"/>
    <w:tmpl w:val="EFA8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72903"/>
    <w:multiLevelType w:val="multilevel"/>
    <w:tmpl w:val="440E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4BFC"/>
    <w:multiLevelType w:val="multilevel"/>
    <w:tmpl w:val="692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C26FF"/>
    <w:multiLevelType w:val="multilevel"/>
    <w:tmpl w:val="825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00D"/>
    <w:multiLevelType w:val="multilevel"/>
    <w:tmpl w:val="274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006D04"/>
    <w:rsid w:val="00075BA8"/>
    <w:rsid w:val="000D24DB"/>
    <w:rsid w:val="00114349"/>
    <w:rsid w:val="00183C9B"/>
    <w:rsid w:val="0023590A"/>
    <w:rsid w:val="00282B44"/>
    <w:rsid w:val="002B219E"/>
    <w:rsid w:val="002F2C19"/>
    <w:rsid w:val="003142C7"/>
    <w:rsid w:val="00330BE4"/>
    <w:rsid w:val="0038463F"/>
    <w:rsid w:val="00416A08"/>
    <w:rsid w:val="004340BB"/>
    <w:rsid w:val="00455B2B"/>
    <w:rsid w:val="004868A6"/>
    <w:rsid w:val="004A4849"/>
    <w:rsid w:val="004D1CFB"/>
    <w:rsid w:val="004E5ACB"/>
    <w:rsid w:val="00547AFA"/>
    <w:rsid w:val="00550F2E"/>
    <w:rsid w:val="00592763"/>
    <w:rsid w:val="005B36A1"/>
    <w:rsid w:val="005E17F7"/>
    <w:rsid w:val="00622E50"/>
    <w:rsid w:val="006A1B28"/>
    <w:rsid w:val="006D5E57"/>
    <w:rsid w:val="007A2371"/>
    <w:rsid w:val="007B5608"/>
    <w:rsid w:val="008261E8"/>
    <w:rsid w:val="0087216D"/>
    <w:rsid w:val="008F5105"/>
    <w:rsid w:val="00906896"/>
    <w:rsid w:val="00954219"/>
    <w:rsid w:val="00975416"/>
    <w:rsid w:val="00987631"/>
    <w:rsid w:val="009A069B"/>
    <w:rsid w:val="00A21C3F"/>
    <w:rsid w:val="00AA111B"/>
    <w:rsid w:val="00AA27A3"/>
    <w:rsid w:val="00AB4916"/>
    <w:rsid w:val="00B23067"/>
    <w:rsid w:val="00B83D56"/>
    <w:rsid w:val="00BE71C5"/>
    <w:rsid w:val="00C56092"/>
    <w:rsid w:val="00C57DB7"/>
    <w:rsid w:val="00C73578"/>
    <w:rsid w:val="00C93D51"/>
    <w:rsid w:val="00CE340F"/>
    <w:rsid w:val="00D77AFE"/>
    <w:rsid w:val="00DC207F"/>
    <w:rsid w:val="00DC2FA9"/>
    <w:rsid w:val="00DF06D7"/>
    <w:rsid w:val="00E06F14"/>
    <w:rsid w:val="00E96589"/>
    <w:rsid w:val="00EC351D"/>
    <w:rsid w:val="00EF3437"/>
    <w:rsid w:val="00F06393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77AF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77AFE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27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5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2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4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5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5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6076">
                              <w:marLeft w:val="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" w:color="E2E2E3"/>
                                    <w:bottom w:val="none" w:sz="0" w:space="0" w:color="auto"/>
                                    <w:right w:val="single" w:sz="6" w:space="2" w:color="E2E2E3"/>
                                  </w:divBdr>
                                </w:div>
                              </w:divsChild>
                            </w:div>
                            <w:div w:id="4982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4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73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4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7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3883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5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12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  <w:divsChild>
                                <w:div w:id="15312637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8735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74901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7904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5192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0887">
                                  <w:marLeft w:val="0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</w:div>
                        <w:div w:id="1090141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9512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151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4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61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2890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6506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06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3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88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923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0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63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8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8388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685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294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8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82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1312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2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8389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10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8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2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117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1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2061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48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80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2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3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74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0245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973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493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96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1430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2397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3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6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17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13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0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66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6548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37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40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092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607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8224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3590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26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51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02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36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9514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08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5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55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37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60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270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210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01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3268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672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8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82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739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3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9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550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9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2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58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672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760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636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388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89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9697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0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37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222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233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8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39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6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34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43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134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948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431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6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469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7513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8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14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81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9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4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3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832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8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16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44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4723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0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35947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60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28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8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8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5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428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392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92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9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20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18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37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1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7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5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3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96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8069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27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4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3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5328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2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7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2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8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4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0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985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40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1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759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165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33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8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5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638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367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317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0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8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3026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68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5386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9465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24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502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9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6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302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44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6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1025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28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8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372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38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93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46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14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9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63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3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790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10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822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8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2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2788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932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8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434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2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50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93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929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9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4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05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99003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26154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0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0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1410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48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6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5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27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426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55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4237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929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6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207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379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35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43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6857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9628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24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4595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9017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1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0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6384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6425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54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471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2904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217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96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8633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89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49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25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2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9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869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9502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57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8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26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55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8830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2441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96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2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0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0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91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182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035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20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5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66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895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3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16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5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6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2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77725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197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78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880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69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5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73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62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3273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36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6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17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0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83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9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74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867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0513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06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663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02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6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1030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1232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3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198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09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18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53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2487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584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663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013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76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644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2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4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6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44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53198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90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7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95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31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612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665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90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682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4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0474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3723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62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67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43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4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653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0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6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34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39366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91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423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6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6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289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923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05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3679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4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67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340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9445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8393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9342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0557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3462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5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34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5344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403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8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1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9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699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8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3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852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759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311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5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754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5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1695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013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0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971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65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28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157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2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0521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71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3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44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0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9023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058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19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5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4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41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8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6264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2023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19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9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3266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3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081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166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9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19835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5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57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839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1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5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47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0512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24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5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903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07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81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5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4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4733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1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9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483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169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81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66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8892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5593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661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8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313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781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8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5270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5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468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7632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80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8366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4168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1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79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5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0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7546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6384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24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84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577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03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05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1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15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7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3889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7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6586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41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905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6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49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52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38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7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3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86210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645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55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2619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2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814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39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97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9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8851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898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89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748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102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0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2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34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445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5769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0589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41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185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3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411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4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78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47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54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25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59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13129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3520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0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2071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9676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A1EC-9E4B-45CF-872F-4D9BF205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>День в истории: 22 сентября</vt:lpstr>
      <vt:lpstr>        Русская Аляска</vt:lpstr>
      <vt:lpstr>        Сражение при Рымнике</vt:lpstr>
      <vt:lpstr>        Закладка Храма Христа Спасителя</vt:lpstr>
      <vt:lpstr>        «Прокламация об освобождении рабов»</vt:lpstr>
      <vt:lpstr>        Всемирный день без автомобиля</vt:lpstr>
      <vt:lpstr>    120 лет со дня рождения Сергея Ожегова</vt:lpstr>
      <vt:lpstr>День в истории: 23 сентября</vt:lpstr>
      <vt:lpstr>        Создание жевательной резинки</vt:lpstr>
      <vt:lpstr>        Лев Толстой женился на Софье Берс</vt:lpstr>
      <vt:lpstr>        Зажглись первые в мире электрические фонари</vt:lpstr>
      <vt:lpstr>        Заложена капсула времени</vt:lpstr>
      <vt:lpstr>        Спущена на воду самая большая в мире подлодка</vt:lpstr>
      <vt:lpstr>        Найден самый древний музыкальный инструмент</vt:lpstr>
    </vt:vector>
  </TitlesOfParts>
  <Company>Krokoz™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2020-09-23T06:39:00Z</dcterms:created>
  <dcterms:modified xsi:type="dcterms:W3CDTF">2020-09-23T06:42:00Z</dcterms:modified>
</cp:coreProperties>
</file>